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AA40" w14:textId="203C7D7B" w:rsidR="005311EE" w:rsidRPr="00220852" w:rsidRDefault="00532344" w:rsidP="00532344">
      <w:pPr>
        <w:rPr>
          <w:b/>
          <w:bCs/>
          <w:sz w:val="28"/>
          <w:szCs w:val="28"/>
        </w:rPr>
      </w:pPr>
      <w:r w:rsidRPr="00220852">
        <w:rPr>
          <w:b/>
          <w:bCs/>
          <w:sz w:val="28"/>
          <w:szCs w:val="28"/>
        </w:rPr>
        <w:t xml:space="preserve">Sociaal Werker </w:t>
      </w:r>
      <w:r w:rsidR="005311EE" w:rsidRPr="00220852">
        <w:rPr>
          <w:b/>
          <w:bCs/>
          <w:sz w:val="28"/>
          <w:szCs w:val="28"/>
        </w:rPr>
        <w:t>Preventie Volwassenen &amp; Senioren | team Mentaal Welzijn</w:t>
      </w:r>
    </w:p>
    <w:p w14:paraId="6F5E1655" w14:textId="40B19ECA" w:rsidR="005311EE" w:rsidRPr="00220852" w:rsidRDefault="005311EE" w:rsidP="00532344">
      <w:pPr>
        <w:rPr>
          <w:b/>
          <w:bCs/>
          <w:sz w:val="28"/>
          <w:szCs w:val="28"/>
        </w:rPr>
      </w:pPr>
      <w:r w:rsidRPr="00220852">
        <w:rPr>
          <w:b/>
          <w:bCs/>
          <w:sz w:val="28"/>
          <w:szCs w:val="28"/>
        </w:rPr>
        <w:t>24 uur per week</w:t>
      </w:r>
    </w:p>
    <w:p w14:paraId="1A3428F9" w14:textId="3E1C132E" w:rsidR="00532344" w:rsidRDefault="00532344" w:rsidP="00532344"/>
    <w:p w14:paraId="5A4BD8F5" w14:textId="77777777" w:rsidR="00AB750D" w:rsidRPr="004314A9" w:rsidRDefault="00AB750D" w:rsidP="00AB750D">
      <w:r w:rsidRPr="004314A9">
        <w:t>Bij Welzijn Lochem werken we elke dag aan het welzijn van alle inwoners in de gemeente Lochem</w:t>
      </w:r>
      <w:r>
        <w:t xml:space="preserve">, </w:t>
      </w:r>
      <w:r w:rsidRPr="004314A9">
        <w:t xml:space="preserve">jong en oud, vitaal en kwetsbaar. Dat doen we samen met inwoners, vrijwilligers en een breed netwerk aan samenwerkingspartners. We verbinden, faciliteren en bieden ondersteuning waar dat nodig is. </w:t>
      </w:r>
      <w:r>
        <w:t xml:space="preserve">We zijn een brede, </w:t>
      </w:r>
      <w:r w:rsidRPr="004314A9">
        <w:t>ondernemende</w:t>
      </w:r>
      <w:r>
        <w:t xml:space="preserve">, </w:t>
      </w:r>
      <w:r w:rsidRPr="004314A9">
        <w:t xml:space="preserve">warme welzijnsorganisatie met oog voor elkaar. </w:t>
      </w:r>
      <w:r>
        <w:t xml:space="preserve">We werken in </w:t>
      </w:r>
      <w:r w:rsidRPr="004314A9">
        <w:t>zelforganiserende teams</w:t>
      </w:r>
      <w:r>
        <w:t xml:space="preserve">, wat betekent </w:t>
      </w:r>
      <w:r w:rsidRPr="004314A9">
        <w:t>dat je naast</w:t>
      </w:r>
      <w:r>
        <w:t xml:space="preserve"> je inhoudelijke werk ook e</w:t>
      </w:r>
      <w:r w:rsidRPr="004314A9">
        <w:t xml:space="preserve">en bijdrage levert aan organisatietaken, zoals werving &amp; selectie, financiën of </w:t>
      </w:r>
      <w:r>
        <w:t>communicatie</w:t>
      </w:r>
      <w:r w:rsidRPr="004314A9">
        <w:t>. Samen zorgen we ervoor dat ons werk goed georganiseerd blijft én dat we kunnen blijven groeien en vernieuwen.</w:t>
      </w:r>
    </w:p>
    <w:p w14:paraId="16E9C959" w14:textId="77777777" w:rsidR="002D36B5" w:rsidRPr="005144E5" w:rsidRDefault="002D36B5" w:rsidP="002D36B5">
      <w:pPr>
        <w:rPr>
          <w:rFonts w:eastAsia="Calibri" w:cs="Calibri"/>
        </w:rPr>
      </w:pPr>
    </w:p>
    <w:p w14:paraId="21DE2909" w14:textId="2BD8855B" w:rsidR="002D36B5" w:rsidRPr="005144E5" w:rsidRDefault="002D36B5" w:rsidP="002D36B5">
      <w:pPr>
        <w:rPr>
          <w:rFonts w:eastAsia="Calibri" w:cs="Calibri"/>
        </w:rPr>
      </w:pPr>
      <w:r w:rsidRPr="70489CED">
        <w:rPr>
          <w:rFonts w:eastAsia="Calibri" w:cs="Calibri"/>
        </w:rPr>
        <w:t xml:space="preserve">Wil jij daar als </w:t>
      </w:r>
      <w:r>
        <w:rPr>
          <w:rFonts w:eastAsia="Calibri" w:cs="Calibri"/>
        </w:rPr>
        <w:t>sociaal werker preventie volwassenen &amp; ouderen met</w:t>
      </w:r>
      <w:r w:rsidR="00AB750D">
        <w:rPr>
          <w:rFonts w:eastAsia="Calibri" w:cs="Calibri"/>
        </w:rPr>
        <w:t xml:space="preserve"> creatieve en organisatievaardigheden </w:t>
      </w:r>
      <w:r w:rsidRPr="70489CED">
        <w:rPr>
          <w:rFonts w:eastAsia="Calibri" w:cs="Calibri"/>
        </w:rPr>
        <w:t>een belangrijke rol in spelen? Dan maken we graag kennis met jou!</w:t>
      </w:r>
    </w:p>
    <w:p w14:paraId="75313697" w14:textId="77777777" w:rsidR="002D36B5" w:rsidRDefault="002D36B5" w:rsidP="00532344"/>
    <w:p w14:paraId="31BB8818" w14:textId="683FB32A" w:rsidR="004314A9" w:rsidRPr="00891DDC" w:rsidRDefault="00EB3917" w:rsidP="004314A9">
      <w:pPr>
        <w:rPr>
          <w:rFonts w:ascii="Fredoka SemiBold" w:hAnsi="Fredoka SemiBold" w:cs="Fredoka SemiBold"/>
          <w:b/>
          <w:bCs/>
        </w:rPr>
      </w:pPr>
      <w:r>
        <w:rPr>
          <w:rFonts w:ascii="Fredoka SemiBold" w:hAnsi="Fredoka SemiBold" w:cs="Fredoka SemiBold"/>
          <w:b/>
          <w:bCs/>
        </w:rPr>
        <w:t xml:space="preserve">Jouw plek in </w:t>
      </w:r>
      <w:r w:rsidR="004314A9" w:rsidRPr="00891DDC">
        <w:rPr>
          <w:rFonts w:ascii="Fredoka SemiBold" w:hAnsi="Fredoka SemiBold" w:cs="Fredoka SemiBold"/>
          <w:b/>
          <w:bCs/>
        </w:rPr>
        <w:t>team Mentaal Welzijn</w:t>
      </w:r>
    </w:p>
    <w:p w14:paraId="37D3A786" w14:textId="772765E3" w:rsidR="008A2531" w:rsidRPr="004314A9" w:rsidRDefault="004314A9" w:rsidP="004314A9">
      <w:r w:rsidRPr="004314A9">
        <w:t xml:space="preserve">Het team Mentaal Welzijn </w:t>
      </w:r>
      <w:r w:rsidR="008A2531">
        <w:t xml:space="preserve">is er voor </w:t>
      </w:r>
      <w:r w:rsidR="008A2531" w:rsidRPr="008A2531">
        <w:t xml:space="preserve">thuiswonende </w:t>
      </w:r>
      <w:r w:rsidR="008A2531">
        <w:t xml:space="preserve">inwoners in </w:t>
      </w:r>
      <w:r w:rsidR="008A2531" w:rsidRPr="008A2531">
        <w:t xml:space="preserve">de gemeente Lochem, hun naasten en professionals in zorg en welzijn waarbij sprake is van een aanleiding of vraag. We slaan als generalist een brug tussen zorg en welzijn en bieden als specialist ondersteuning bij mentale, emotionele, sociale </w:t>
      </w:r>
      <w:r w:rsidR="00F8083C">
        <w:t>en financiële v</w:t>
      </w:r>
      <w:r w:rsidR="008A2531" w:rsidRPr="008A2531">
        <w:t>ragen. We werken preventief en sluiten aan bij wat inwoners belangrijk vinden. Met oog voor signalen, levensfasen en gebeurtenissen pakken we vragen op samen met inwoners en vrijwilligers</w:t>
      </w:r>
      <w:r w:rsidR="00E55D2F">
        <w:t xml:space="preserve">, </w:t>
      </w:r>
      <w:r w:rsidR="008A2531" w:rsidRPr="008A2531">
        <w:t>dichtbij en collectief. We versterken veerkracht en eigen regie, vanuit het gedachtegoed van positieve gezondheid.</w:t>
      </w:r>
    </w:p>
    <w:p w14:paraId="1CA59B01" w14:textId="6CCFEA28" w:rsidR="00532344" w:rsidRPr="00532344" w:rsidRDefault="00532344" w:rsidP="00532344"/>
    <w:p w14:paraId="7A347884" w14:textId="77777777" w:rsidR="00532344" w:rsidRPr="00891DDC" w:rsidRDefault="00532344" w:rsidP="00532344">
      <w:pPr>
        <w:rPr>
          <w:rFonts w:ascii="Fredoka SemiBold" w:hAnsi="Fredoka SemiBold" w:cs="Fredoka SemiBold"/>
          <w:b/>
          <w:bCs/>
        </w:rPr>
      </w:pPr>
      <w:r w:rsidRPr="00891DDC">
        <w:rPr>
          <w:rFonts w:ascii="Fredoka SemiBold" w:hAnsi="Fredoka SemiBold" w:cs="Fredoka SemiBold"/>
          <w:b/>
          <w:bCs/>
        </w:rPr>
        <w:t>Wat ga je doen?</w:t>
      </w:r>
    </w:p>
    <w:p w14:paraId="7C6669CD" w14:textId="24C649D3" w:rsidR="00B86776" w:rsidRDefault="00240FCB" w:rsidP="00532344">
      <w:pPr>
        <w:numPr>
          <w:ilvl w:val="0"/>
          <w:numId w:val="1"/>
        </w:numPr>
      </w:pPr>
      <w:r>
        <w:t>Je gaat aan de slag met het thema</w:t>
      </w:r>
      <w:r w:rsidR="00B448FA">
        <w:t>’s</w:t>
      </w:r>
      <w:r>
        <w:t xml:space="preserve"> eenzaamheid, mentale gezondheid en positieve gezondheid</w:t>
      </w:r>
      <w:r w:rsidR="00744E23">
        <w:t xml:space="preserve">. </w:t>
      </w:r>
    </w:p>
    <w:p w14:paraId="46B0BEA8" w14:textId="3D7CA39C" w:rsidR="00B5152A" w:rsidRDefault="00CD0B0A" w:rsidP="00A02A95">
      <w:pPr>
        <w:numPr>
          <w:ilvl w:val="0"/>
          <w:numId w:val="1"/>
        </w:numPr>
      </w:pPr>
      <w:r>
        <w:t>Je speelt een verbindende rol in het t</w:t>
      </w:r>
      <w:r w:rsidR="00B5152A">
        <w:t>erugdringen van ee</w:t>
      </w:r>
      <w:r>
        <w:t>nzaamheid</w:t>
      </w:r>
      <w:r w:rsidR="00B5152A">
        <w:t xml:space="preserve">. Dit doe je in nauwe samenwerking met </w:t>
      </w:r>
      <w:r>
        <w:t xml:space="preserve">inwoners, vrijwilligers en professionals. </w:t>
      </w:r>
      <w:r w:rsidR="0032482D">
        <w:t xml:space="preserve">Je levert een </w:t>
      </w:r>
      <w:r w:rsidR="00B5152A">
        <w:t>bijdrage aan voorlichting, signalering en be</w:t>
      </w:r>
      <w:r w:rsidR="00532344" w:rsidRPr="00532344">
        <w:t xml:space="preserve">spreekbaar maken van eenzaamheid </w:t>
      </w:r>
      <w:r w:rsidR="00E955ED">
        <w:t xml:space="preserve">in de kernen, </w:t>
      </w:r>
      <w:r w:rsidR="00B5152A">
        <w:t>door gesprekken te voeren</w:t>
      </w:r>
      <w:r w:rsidR="00E955ED">
        <w:t xml:space="preserve"> </w:t>
      </w:r>
      <w:r w:rsidR="00B5152A">
        <w:t xml:space="preserve">en </w:t>
      </w:r>
      <w:r w:rsidR="00532344" w:rsidRPr="00532344">
        <w:t xml:space="preserve">voorlichtingsactiviteiten </w:t>
      </w:r>
      <w:r w:rsidR="00B5152A">
        <w:t>te organiseren en uit te voeren, zoals</w:t>
      </w:r>
      <w:r w:rsidR="00E955ED">
        <w:t xml:space="preserve"> </w:t>
      </w:r>
      <w:r w:rsidR="00B5152A">
        <w:t xml:space="preserve">de week van de eenzaamheid. </w:t>
      </w:r>
    </w:p>
    <w:p w14:paraId="790E0526" w14:textId="5C500C85" w:rsidR="00B5152A" w:rsidRDefault="00B5152A" w:rsidP="00B5152A">
      <w:pPr>
        <w:numPr>
          <w:ilvl w:val="0"/>
          <w:numId w:val="1"/>
        </w:numPr>
      </w:pPr>
      <w:r w:rsidRPr="00532344">
        <w:t xml:space="preserve">Je coördineert, organiseert </w:t>
      </w:r>
      <w:r>
        <w:t xml:space="preserve">en geeft uitvoering aan </w:t>
      </w:r>
      <w:r w:rsidR="008A2531">
        <w:t xml:space="preserve">preventieactiviteiten </w:t>
      </w:r>
      <w:r w:rsidR="00E955ED">
        <w:t xml:space="preserve">op het gebied van positieve- en mentale gezondheid waarbij je kunt denken aan bijvoorbeeld </w:t>
      </w:r>
      <w:r w:rsidR="00E55D2F">
        <w:t xml:space="preserve">de </w:t>
      </w:r>
      <w:proofErr w:type="spellStart"/>
      <w:r w:rsidR="008A2531">
        <w:t>gezondheidscaf</w:t>
      </w:r>
      <w:r w:rsidR="008A2531">
        <w:rPr>
          <w:rFonts w:cs="Calibri"/>
        </w:rPr>
        <w:t>é</w:t>
      </w:r>
      <w:r w:rsidR="00E955ED">
        <w:rPr>
          <w:rFonts w:cs="Calibri"/>
        </w:rPr>
        <w:t>’s</w:t>
      </w:r>
      <w:proofErr w:type="spellEnd"/>
      <w:r w:rsidR="008A2531">
        <w:t xml:space="preserve">, </w:t>
      </w:r>
      <w:r w:rsidRPr="00532344">
        <w:t xml:space="preserve">de </w:t>
      </w:r>
      <w:r>
        <w:t xml:space="preserve">zomertoer </w:t>
      </w:r>
      <w:r w:rsidR="007F0422">
        <w:t xml:space="preserve">of de week van de </w:t>
      </w:r>
      <w:r w:rsidRPr="00532344">
        <w:t>positieve gezondheid</w:t>
      </w:r>
      <w:r w:rsidR="008A2531">
        <w:t xml:space="preserve">. </w:t>
      </w:r>
    </w:p>
    <w:p w14:paraId="56FC1749" w14:textId="05FD3E89" w:rsidR="007F0422" w:rsidRDefault="001B0BC3" w:rsidP="00390BEF">
      <w:pPr>
        <w:numPr>
          <w:ilvl w:val="0"/>
          <w:numId w:val="1"/>
        </w:numPr>
      </w:pPr>
      <w:r>
        <w:t xml:space="preserve">Je verzorgt voor ons team Mentaal </w:t>
      </w:r>
      <w:r w:rsidR="00B9450A">
        <w:t xml:space="preserve">Welzijn de (online) communicatietaken. </w:t>
      </w:r>
      <w:r w:rsidR="007F0422">
        <w:t xml:space="preserve">Je beheert en draagt zorg voor </w:t>
      </w:r>
      <w:r w:rsidR="007F0422" w:rsidRPr="00532344">
        <w:t>de communicatiemiddelen (</w:t>
      </w:r>
      <w:proofErr w:type="spellStart"/>
      <w:r w:rsidR="007F0422" w:rsidRPr="00532344">
        <w:t>factsheet</w:t>
      </w:r>
      <w:proofErr w:type="spellEnd"/>
      <w:r w:rsidR="007F0422" w:rsidRPr="00532344">
        <w:t xml:space="preserve">, nieuwsbrieven, website content, </w:t>
      </w:r>
      <w:proofErr w:type="spellStart"/>
      <w:r w:rsidR="007F0422" w:rsidRPr="00532344">
        <w:t>social</w:t>
      </w:r>
      <w:proofErr w:type="spellEnd"/>
      <w:r w:rsidR="007F0422" w:rsidRPr="00532344">
        <w:t xml:space="preserve"> media) voor de projecten van team Mentaal Welzijn, denk naast eenzaamheid en mentale gezondheid bijvoorbeeld aan Mantelzorg, het Relatieloket en Netwerkcoaching.</w:t>
      </w:r>
    </w:p>
    <w:p w14:paraId="1DF3D4ED" w14:textId="77777777" w:rsidR="00532344" w:rsidRPr="00532344" w:rsidRDefault="00532344" w:rsidP="00532344">
      <w:r w:rsidRPr="00532344">
        <w:t> </w:t>
      </w:r>
    </w:p>
    <w:p w14:paraId="2E3C52E1" w14:textId="54D9E4EB" w:rsidR="00532344" w:rsidRPr="00891DDC" w:rsidRDefault="00CA6895" w:rsidP="00532344">
      <w:pPr>
        <w:rPr>
          <w:rFonts w:ascii="Fredoka SemiBold" w:hAnsi="Fredoka SemiBold" w:cs="Fredoka SemiBold"/>
          <w:b/>
          <w:bCs/>
        </w:rPr>
      </w:pPr>
      <w:r>
        <w:rPr>
          <w:rFonts w:ascii="Fredoka SemiBold" w:hAnsi="Fredoka SemiBold" w:cs="Fredoka SemiBold"/>
          <w:b/>
          <w:bCs/>
        </w:rPr>
        <w:t>Dit breng jij mee</w:t>
      </w:r>
    </w:p>
    <w:p w14:paraId="5B443FDA" w14:textId="3BA80AF0" w:rsidR="00532344" w:rsidRPr="00532344" w:rsidRDefault="00532344" w:rsidP="00532344">
      <w:pPr>
        <w:numPr>
          <w:ilvl w:val="0"/>
          <w:numId w:val="2"/>
        </w:numPr>
      </w:pPr>
      <w:r w:rsidRPr="00532344">
        <w:t xml:space="preserve">Een HBO </w:t>
      </w:r>
      <w:proofErr w:type="spellStart"/>
      <w:r w:rsidRPr="00532344">
        <w:t>Social</w:t>
      </w:r>
      <w:proofErr w:type="spellEnd"/>
      <w:r w:rsidRPr="00532344">
        <w:t xml:space="preserve"> </w:t>
      </w:r>
      <w:proofErr w:type="spellStart"/>
      <w:r w:rsidRPr="00532344">
        <w:t>Work</w:t>
      </w:r>
      <w:proofErr w:type="spellEnd"/>
      <w:r w:rsidRPr="00532344">
        <w:t xml:space="preserve"> opleiding of andere relevante HBO opleiding</w:t>
      </w:r>
    </w:p>
    <w:p w14:paraId="64527E49" w14:textId="14912293" w:rsidR="00532344" w:rsidRPr="00532344" w:rsidRDefault="00532344" w:rsidP="00532344">
      <w:pPr>
        <w:numPr>
          <w:ilvl w:val="0"/>
          <w:numId w:val="2"/>
        </w:numPr>
      </w:pPr>
      <w:r w:rsidRPr="00532344">
        <w:t>Affiniteit met mentale gezondheid en welzijn</w:t>
      </w:r>
      <w:r w:rsidR="000E5029">
        <w:t xml:space="preserve"> </w:t>
      </w:r>
    </w:p>
    <w:p w14:paraId="32F42AF7" w14:textId="125A88F6" w:rsidR="000E5029" w:rsidRPr="00532344" w:rsidRDefault="000E5029" w:rsidP="000E5029">
      <w:pPr>
        <w:numPr>
          <w:ilvl w:val="0"/>
          <w:numId w:val="2"/>
        </w:numPr>
      </w:pPr>
      <w:r>
        <w:t xml:space="preserve">Ervaring in </w:t>
      </w:r>
      <w:r w:rsidRPr="00532344">
        <w:t>contact</w:t>
      </w:r>
      <w:r>
        <w:t>en</w:t>
      </w:r>
      <w:r w:rsidRPr="00532344">
        <w:t xml:space="preserve"> leggen, luisteren en voeren van gesprekken met inwoners</w:t>
      </w:r>
    </w:p>
    <w:p w14:paraId="38817FD5" w14:textId="77777777" w:rsidR="006E66DA" w:rsidRDefault="006E66DA" w:rsidP="006E66DA">
      <w:pPr>
        <w:numPr>
          <w:ilvl w:val="0"/>
          <w:numId w:val="2"/>
        </w:numPr>
      </w:pPr>
      <w:r>
        <w:t>Kennis en er</w:t>
      </w:r>
      <w:r w:rsidRPr="00532344">
        <w:t xml:space="preserve">varing met (online) communicatie en </w:t>
      </w:r>
      <w:proofErr w:type="spellStart"/>
      <w:r w:rsidRPr="00532344">
        <w:t>social</w:t>
      </w:r>
      <w:proofErr w:type="spellEnd"/>
      <w:r w:rsidRPr="00532344">
        <w:t xml:space="preserve"> media</w:t>
      </w:r>
      <w:r>
        <w:t xml:space="preserve"> is een pre</w:t>
      </w:r>
      <w:r w:rsidRPr="000E5029">
        <w:t xml:space="preserve"> </w:t>
      </w:r>
    </w:p>
    <w:p w14:paraId="718F4D8E" w14:textId="77777777" w:rsidR="006E66DA" w:rsidRPr="00532344" w:rsidRDefault="006E66DA" w:rsidP="006E66DA">
      <w:pPr>
        <w:numPr>
          <w:ilvl w:val="0"/>
          <w:numId w:val="2"/>
        </w:numPr>
      </w:pPr>
      <w:r w:rsidRPr="00532344">
        <w:t>Creativiteit en gevoel voor doelgroepgerichte communicatie</w:t>
      </w:r>
    </w:p>
    <w:p w14:paraId="71044AA3" w14:textId="77777777" w:rsidR="00EE13C7" w:rsidRDefault="00532344" w:rsidP="00EE13C7">
      <w:pPr>
        <w:numPr>
          <w:ilvl w:val="0"/>
          <w:numId w:val="2"/>
        </w:numPr>
      </w:pPr>
      <w:r w:rsidRPr="00532344">
        <w:t xml:space="preserve">Proactieve instelling, zelfstandigheid en beschikt over goede </w:t>
      </w:r>
      <w:r w:rsidR="00CC32CB">
        <w:t xml:space="preserve">projectmatige en </w:t>
      </w:r>
      <w:r w:rsidRPr="00532344">
        <w:t>organisatievaardigheden</w:t>
      </w:r>
    </w:p>
    <w:p w14:paraId="71385648" w14:textId="77777777" w:rsidR="00EE13C7" w:rsidRDefault="00B25AF9" w:rsidP="00EE13C7">
      <w:pPr>
        <w:numPr>
          <w:ilvl w:val="0"/>
          <w:numId w:val="2"/>
        </w:numPr>
      </w:pPr>
      <w:r w:rsidRPr="00EE13C7">
        <w:rPr>
          <w:rFonts w:eastAsia="Calibri" w:cs="Calibri"/>
        </w:rPr>
        <w:t>Een open, betrokken houding waarmee je bijdraagt aan de fijne sfeer binnen ons team.</w:t>
      </w:r>
    </w:p>
    <w:p w14:paraId="23C035D3" w14:textId="77777777" w:rsidR="00EB3917" w:rsidRPr="00E55D2F" w:rsidRDefault="00B25AF9" w:rsidP="000E5C03">
      <w:pPr>
        <w:numPr>
          <w:ilvl w:val="0"/>
          <w:numId w:val="2"/>
        </w:numPr>
        <w:rPr>
          <w:rFonts w:ascii="Fredoka SemiBold" w:eastAsia="Calibri" w:hAnsi="Fredoka SemiBold" w:cs="Fredoka SemiBold"/>
        </w:rPr>
      </w:pPr>
      <w:r w:rsidRPr="00EB3917">
        <w:rPr>
          <w:rFonts w:eastAsia="Calibri" w:cs="Calibri"/>
        </w:rPr>
        <w:t>Je vindt het leuk om in een klein, hecht team samen te werken en je voelt je thuis in een informele organisatie.</w:t>
      </w:r>
    </w:p>
    <w:p w14:paraId="4FF111CB" w14:textId="77777777" w:rsidR="00E55D2F" w:rsidRPr="00EB3917" w:rsidRDefault="00E55D2F" w:rsidP="00E55D2F">
      <w:pPr>
        <w:ind w:left="720"/>
        <w:rPr>
          <w:rFonts w:ascii="Fredoka SemiBold" w:eastAsia="Calibri" w:hAnsi="Fredoka SemiBold" w:cs="Fredoka SemiBold"/>
        </w:rPr>
      </w:pPr>
    </w:p>
    <w:p w14:paraId="6E0E8782" w14:textId="1BC9B20C" w:rsidR="008E1722" w:rsidRPr="00EB3917" w:rsidRDefault="008E1722" w:rsidP="00EB3917">
      <w:pPr>
        <w:rPr>
          <w:rFonts w:ascii="Fredoka SemiBold" w:eastAsia="Calibri" w:hAnsi="Fredoka SemiBold" w:cs="Fredoka SemiBold"/>
        </w:rPr>
      </w:pPr>
      <w:r w:rsidRPr="00EB3917">
        <w:rPr>
          <w:rFonts w:ascii="Fredoka SemiBold" w:eastAsia="Calibri" w:hAnsi="Fredoka SemiBold" w:cs="Fredoka SemiBold"/>
        </w:rPr>
        <w:lastRenderedPageBreak/>
        <w:t>Dit bieden wij jou</w:t>
      </w:r>
    </w:p>
    <w:p w14:paraId="3E718142" w14:textId="01D7ECC9" w:rsidR="008E1722" w:rsidRPr="005144E5" w:rsidRDefault="008E1722" w:rsidP="008E1722">
      <w:pPr>
        <w:numPr>
          <w:ilvl w:val="0"/>
          <w:numId w:val="4"/>
        </w:numPr>
        <w:tabs>
          <w:tab w:val="clear" w:pos="720"/>
        </w:tabs>
        <w:ind w:left="426"/>
        <w:rPr>
          <w:rFonts w:eastAsia="Calibri" w:cs="Calibri"/>
        </w:rPr>
      </w:pPr>
      <w:r w:rsidRPr="70489CED">
        <w:rPr>
          <w:rFonts w:eastAsia="Calibri" w:cs="Calibri"/>
        </w:rPr>
        <w:t>Een afwisselende en betekenisvolle functie voor 24 uur per week.</w:t>
      </w:r>
    </w:p>
    <w:p w14:paraId="2378A4B5" w14:textId="77777777" w:rsidR="008E1722" w:rsidRPr="005144E5" w:rsidRDefault="008E1722" w:rsidP="008E1722">
      <w:pPr>
        <w:numPr>
          <w:ilvl w:val="0"/>
          <w:numId w:val="4"/>
        </w:numPr>
        <w:tabs>
          <w:tab w:val="clear" w:pos="720"/>
        </w:tabs>
        <w:ind w:left="426"/>
        <w:rPr>
          <w:rFonts w:eastAsia="Calibri" w:cs="Calibri"/>
        </w:rPr>
      </w:pPr>
      <w:r w:rsidRPr="70489CED">
        <w:rPr>
          <w:rFonts w:eastAsia="Calibri" w:cs="Calibri"/>
        </w:rPr>
        <w:t>Een gezellig, informeel team waarin samenwerking en plezier centraal staan.</w:t>
      </w:r>
    </w:p>
    <w:p w14:paraId="66538486" w14:textId="77777777" w:rsidR="008E1722" w:rsidRPr="005144E5" w:rsidRDefault="008E1722" w:rsidP="008E1722">
      <w:pPr>
        <w:numPr>
          <w:ilvl w:val="0"/>
          <w:numId w:val="4"/>
        </w:numPr>
        <w:tabs>
          <w:tab w:val="clear" w:pos="720"/>
        </w:tabs>
        <w:ind w:left="426"/>
        <w:rPr>
          <w:rFonts w:eastAsia="Calibri" w:cs="Calibri"/>
        </w:rPr>
      </w:pPr>
      <w:r w:rsidRPr="70489CED">
        <w:rPr>
          <w:rFonts w:eastAsia="Calibri" w:cs="Calibri"/>
        </w:rPr>
        <w:t>Ruimte voor eigen initiatief en persoonlijke ontwikkeling.</w:t>
      </w:r>
    </w:p>
    <w:p w14:paraId="2D10018A" w14:textId="432750B0" w:rsidR="008E1722" w:rsidRPr="005144E5" w:rsidRDefault="008E1722" w:rsidP="008E1722">
      <w:pPr>
        <w:numPr>
          <w:ilvl w:val="0"/>
          <w:numId w:val="4"/>
        </w:numPr>
        <w:tabs>
          <w:tab w:val="clear" w:pos="720"/>
        </w:tabs>
        <w:ind w:left="426"/>
        <w:rPr>
          <w:rFonts w:eastAsia="Calibri" w:cs="Calibri"/>
        </w:rPr>
      </w:pPr>
      <w:r w:rsidRPr="70489CED">
        <w:rPr>
          <w:rFonts w:eastAsia="Calibri" w:cs="Calibri"/>
        </w:rPr>
        <w:t xml:space="preserve">Goede arbeidsvoorwaarden volgens de CAO Sociaal Werk (schaal </w:t>
      </w:r>
      <w:r>
        <w:rPr>
          <w:rFonts w:eastAsia="Calibri" w:cs="Calibri"/>
        </w:rPr>
        <w:t>8</w:t>
      </w:r>
      <w:r w:rsidRPr="70489CED">
        <w:rPr>
          <w:rFonts w:eastAsia="Calibri" w:cs="Calibri"/>
        </w:rPr>
        <w:t>).</w:t>
      </w:r>
    </w:p>
    <w:p w14:paraId="5A17E472" w14:textId="77777777" w:rsidR="008E1722" w:rsidRPr="005144E5" w:rsidRDefault="008E1722" w:rsidP="008E1722">
      <w:pPr>
        <w:numPr>
          <w:ilvl w:val="0"/>
          <w:numId w:val="4"/>
        </w:numPr>
        <w:tabs>
          <w:tab w:val="clear" w:pos="720"/>
        </w:tabs>
        <w:ind w:left="426"/>
        <w:rPr>
          <w:rFonts w:eastAsia="Calibri" w:cs="Calibri"/>
        </w:rPr>
      </w:pPr>
      <w:r w:rsidRPr="70489CED">
        <w:rPr>
          <w:rFonts w:eastAsia="Calibri" w:cs="Calibri"/>
        </w:rPr>
        <w:t>Een contract van 1 jaar met uitzicht op verlenging.</w:t>
      </w:r>
    </w:p>
    <w:p w14:paraId="1EF6685D" w14:textId="77777777" w:rsidR="008E1722" w:rsidRDefault="008E1722" w:rsidP="008E1722"/>
    <w:p w14:paraId="4AFFEF32" w14:textId="77777777" w:rsidR="009813F4" w:rsidRPr="00AA08E3" w:rsidRDefault="009813F4" w:rsidP="009813F4">
      <w:pPr>
        <w:rPr>
          <w:rFonts w:ascii="Fredoka SemiBold" w:eastAsia="Calibri" w:hAnsi="Fredoka SemiBold" w:cs="Fredoka SemiBold"/>
        </w:rPr>
      </w:pPr>
      <w:r w:rsidRPr="00AA08E3">
        <w:rPr>
          <w:rFonts w:ascii="Fredoka SemiBold" w:eastAsia="Calibri" w:hAnsi="Fredoka SemiBold" w:cs="Fredoka SemiBold"/>
        </w:rPr>
        <w:t>Kom jij ons team versterken?</w:t>
      </w:r>
    </w:p>
    <w:p w14:paraId="57883950" w14:textId="055B598D" w:rsidR="009813F4" w:rsidRPr="005144E5" w:rsidRDefault="009813F4" w:rsidP="009813F4">
      <w:pPr>
        <w:rPr>
          <w:rFonts w:eastAsia="Calibri" w:cs="Calibri"/>
        </w:rPr>
      </w:pPr>
      <w:r w:rsidRPr="70489CED">
        <w:rPr>
          <w:rFonts w:eastAsia="Calibri" w:cs="Calibri"/>
        </w:rPr>
        <w:t xml:space="preserve">Stuur je motivatie en cv uiterlijk </w:t>
      </w:r>
      <w:r w:rsidR="00761AE4">
        <w:rPr>
          <w:rFonts w:eastAsia="Calibri" w:cs="Calibri"/>
          <w:b/>
          <w:bCs/>
        </w:rPr>
        <w:t>1</w:t>
      </w:r>
      <w:r w:rsidR="00BA306E">
        <w:rPr>
          <w:rFonts w:eastAsia="Calibri" w:cs="Calibri"/>
          <w:b/>
          <w:bCs/>
        </w:rPr>
        <w:t xml:space="preserve"> </w:t>
      </w:r>
      <w:r w:rsidR="00B65EDD">
        <w:rPr>
          <w:rFonts w:eastAsia="Calibri" w:cs="Calibri"/>
          <w:b/>
          <w:bCs/>
        </w:rPr>
        <w:t xml:space="preserve">mei </w:t>
      </w:r>
      <w:r w:rsidRPr="0D21734A">
        <w:rPr>
          <w:rFonts w:eastAsia="Calibri" w:cs="Calibri"/>
          <w:b/>
          <w:bCs/>
        </w:rPr>
        <w:t>202</w:t>
      </w:r>
      <w:r w:rsidR="00B65EDD">
        <w:rPr>
          <w:rFonts w:eastAsia="Calibri" w:cs="Calibri"/>
          <w:b/>
          <w:bCs/>
        </w:rPr>
        <w:t>6</w:t>
      </w:r>
      <w:r w:rsidRPr="70489CED">
        <w:rPr>
          <w:rFonts w:eastAsia="Calibri" w:cs="Calibri"/>
        </w:rPr>
        <w:t> naar </w:t>
      </w:r>
      <w:hyperlink r:id="rId8">
        <w:r w:rsidRPr="0078515D">
          <w:rPr>
            <w:rStyle w:val="Hyperlink"/>
            <w:rFonts w:eastAsia="Calibri" w:cs="Calibri"/>
          </w:rPr>
          <w:t>sollicitaties@welzijnlochem.nl</w:t>
        </w:r>
      </w:hyperlink>
      <w:r w:rsidRPr="70489CED">
        <w:rPr>
          <w:rFonts w:eastAsia="Calibri" w:cs="Calibri"/>
        </w:rPr>
        <w:t xml:space="preserve"> t.a.v.</w:t>
      </w:r>
      <w:r w:rsidR="00B65EDD">
        <w:rPr>
          <w:rFonts w:eastAsia="Calibri" w:cs="Calibri"/>
        </w:rPr>
        <w:t xml:space="preserve"> Mira </w:t>
      </w:r>
      <w:proofErr w:type="spellStart"/>
      <w:r w:rsidR="00B65EDD">
        <w:rPr>
          <w:rFonts w:eastAsia="Calibri" w:cs="Calibri"/>
        </w:rPr>
        <w:t>Bombeld</w:t>
      </w:r>
      <w:proofErr w:type="spellEnd"/>
      <w:r w:rsidRPr="6EB57830">
        <w:rPr>
          <w:rFonts w:eastAsia="Calibri" w:cs="Calibri"/>
        </w:rPr>
        <w:t>.</w:t>
      </w:r>
      <w:r>
        <w:br/>
      </w:r>
      <w:r w:rsidRPr="70489CED">
        <w:rPr>
          <w:rFonts w:eastAsia="Calibri" w:cs="Calibri"/>
        </w:rPr>
        <w:t xml:space="preserve">De </w:t>
      </w:r>
      <w:r w:rsidRPr="066DEC31">
        <w:rPr>
          <w:rFonts w:eastAsia="Calibri" w:cs="Calibri"/>
        </w:rPr>
        <w:t>eerste gesprekken</w:t>
      </w:r>
      <w:r w:rsidRPr="70489CED">
        <w:rPr>
          <w:rFonts w:eastAsia="Calibri" w:cs="Calibri"/>
        </w:rPr>
        <w:t xml:space="preserve"> vinden plaats op </w:t>
      </w:r>
      <w:r>
        <w:rPr>
          <w:rFonts w:eastAsia="Calibri" w:cs="Calibri"/>
          <w:b/>
          <w:bCs/>
        </w:rPr>
        <w:t>1</w:t>
      </w:r>
      <w:r w:rsidR="00DF7BE3">
        <w:rPr>
          <w:rFonts w:eastAsia="Calibri" w:cs="Calibri"/>
          <w:b/>
          <w:bCs/>
        </w:rPr>
        <w:t>2 mei 2026, de tweede ronde is gepland op 19 mei 2026</w:t>
      </w:r>
      <w:r w:rsidRPr="70489CED">
        <w:rPr>
          <w:rFonts w:eastAsia="Calibri" w:cs="Calibri"/>
        </w:rPr>
        <w:t>.</w:t>
      </w:r>
    </w:p>
    <w:p w14:paraId="200B9E56" w14:textId="77777777" w:rsidR="009813F4" w:rsidRPr="00AA08E3" w:rsidRDefault="009813F4" w:rsidP="009813F4">
      <w:pPr>
        <w:rPr>
          <w:rFonts w:ascii="Fredoka SemiBold" w:eastAsia="Calibri" w:hAnsi="Fredoka SemiBold" w:cs="Fredoka SemiBold"/>
        </w:rPr>
      </w:pPr>
      <w:r>
        <w:br/>
      </w:r>
      <w:r w:rsidRPr="00AA08E3">
        <w:rPr>
          <w:rFonts w:ascii="Fredoka SemiBold" w:eastAsia="Calibri" w:hAnsi="Fredoka SemiBold" w:cs="Fredoka SemiBold"/>
        </w:rPr>
        <w:t xml:space="preserve">Heb je vragen? </w:t>
      </w:r>
    </w:p>
    <w:p w14:paraId="40B72E59" w14:textId="662BF129" w:rsidR="00DF18DF" w:rsidRPr="00DF18DF" w:rsidRDefault="009813F4" w:rsidP="00891DDC">
      <w:r w:rsidRPr="70489CED">
        <w:rPr>
          <w:rFonts w:eastAsia="Calibri" w:cs="Calibri"/>
        </w:rPr>
        <w:t xml:space="preserve">Leuk! Bel </w:t>
      </w:r>
      <w:r w:rsidR="00891DDC">
        <w:rPr>
          <w:rFonts w:eastAsia="Calibri" w:cs="Calibri"/>
        </w:rPr>
        <w:t xml:space="preserve">of app </w:t>
      </w:r>
      <w:r w:rsidRPr="70489CED">
        <w:rPr>
          <w:rFonts w:eastAsia="Calibri" w:cs="Calibri"/>
        </w:rPr>
        <w:t xml:space="preserve">gerust naar </w:t>
      </w:r>
      <w:r w:rsidR="00891DDC">
        <w:rPr>
          <w:rFonts w:eastAsia="Calibri" w:cs="Calibri"/>
        </w:rPr>
        <w:t xml:space="preserve">Mira </w:t>
      </w:r>
      <w:proofErr w:type="spellStart"/>
      <w:r w:rsidR="00891DDC">
        <w:rPr>
          <w:rFonts w:eastAsia="Calibri" w:cs="Calibri"/>
        </w:rPr>
        <w:t>Bombeld</w:t>
      </w:r>
      <w:proofErr w:type="spellEnd"/>
      <w:r w:rsidR="00891DDC">
        <w:rPr>
          <w:rFonts w:eastAsia="Calibri" w:cs="Calibri"/>
        </w:rPr>
        <w:t xml:space="preserve">, </w:t>
      </w:r>
      <w:r w:rsidRPr="70489CED">
        <w:rPr>
          <w:rFonts w:eastAsia="Calibri" w:cs="Calibri"/>
        </w:rPr>
        <w:t>0</w:t>
      </w:r>
      <w:r w:rsidR="00DF7BE3">
        <w:rPr>
          <w:rFonts w:eastAsia="Calibri" w:cs="Calibri"/>
        </w:rPr>
        <w:t>6</w:t>
      </w:r>
      <w:r w:rsidR="00891DDC">
        <w:rPr>
          <w:rFonts w:eastAsia="Calibri" w:cs="Calibri"/>
        </w:rPr>
        <w:t>-33181100</w:t>
      </w:r>
      <w:r w:rsidRPr="70489CED">
        <w:rPr>
          <w:rFonts w:eastAsia="Calibri" w:cs="Calibri"/>
        </w:rPr>
        <w:t xml:space="preserve">. </w:t>
      </w:r>
    </w:p>
    <w:sectPr w:rsidR="00DF18DF" w:rsidRPr="00DF1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Fredoka SemiBold">
    <w:altName w:val="Arial"/>
    <w:panose1 w:val="00000000000000000000"/>
    <w:charset w:val="00"/>
    <w:family w:val="auto"/>
    <w:pitch w:val="variable"/>
    <w:sig w:usb0="8000086F" w:usb1="4000004A"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447"/>
    <w:multiLevelType w:val="multilevel"/>
    <w:tmpl w:val="7DDE5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065FE"/>
    <w:multiLevelType w:val="multilevel"/>
    <w:tmpl w:val="115A0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F2332"/>
    <w:multiLevelType w:val="multilevel"/>
    <w:tmpl w:val="CB864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86678"/>
    <w:multiLevelType w:val="multilevel"/>
    <w:tmpl w:val="C512C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65C8A"/>
    <w:multiLevelType w:val="multilevel"/>
    <w:tmpl w:val="B97A1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F00D1"/>
    <w:multiLevelType w:val="multilevel"/>
    <w:tmpl w:val="E1ECC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4147293">
    <w:abstractNumId w:val="4"/>
  </w:num>
  <w:num w:numId="2" w16cid:durableId="504899420">
    <w:abstractNumId w:val="2"/>
  </w:num>
  <w:num w:numId="3" w16cid:durableId="351148963">
    <w:abstractNumId w:val="5"/>
  </w:num>
  <w:num w:numId="4" w16cid:durableId="785542176">
    <w:abstractNumId w:val="1"/>
  </w:num>
  <w:num w:numId="5" w16cid:durableId="1224365951">
    <w:abstractNumId w:val="3"/>
  </w:num>
  <w:num w:numId="6" w16cid:durableId="845244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44"/>
    <w:rsid w:val="000E5029"/>
    <w:rsid w:val="001B0BC3"/>
    <w:rsid w:val="00215C40"/>
    <w:rsid w:val="00220852"/>
    <w:rsid w:val="00240FCB"/>
    <w:rsid w:val="002D36B5"/>
    <w:rsid w:val="0032482D"/>
    <w:rsid w:val="00375093"/>
    <w:rsid w:val="00392D47"/>
    <w:rsid w:val="003D32E6"/>
    <w:rsid w:val="004314A9"/>
    <w:rsid w:val="004D7C30"/>
    <w:rsid w:val="005311EE"/>
    <w:rsid w:val="00532344"/>
    <w:rsid w:val="00591DC4"/>
    <w:rsid w:val="005D2152"/>
    <w:rsid w:val="006C5103"/>
    <w:rsid w:val="006E5EE9"/>
    <w:rsid w:val="006E66DA"/>
    <w:rsid w:val="00721028"/>
    <w:rsid w:val="00744E23"/>
    <w:rsid w:val="00761AE4"/>
    <w:rsid w:val="007F0422"/>
    <w:rsid w:val="00891DDC"/>
    <w:rsid w:val="008A2531"/>
    <w:rsid w:val="008A61FB"/>
    <w:rsid w:val="008E1722"/>
    <w:rsid w:val="009813F4"/>
    <w:rsid w:val="009913D7"/>
    <w:rsid w:val="00A81CE5"/>
    <w:rsid w:val="00AB750D"/>
    <w:rsid w:val="00B25AF9"/>
    <w:rsid w:val="00B448FA"/>
    <w:rsid w:val="00B5152A"/>
    <w:rsid w:val="00B65EDD"/>
    <w:rsid w:val="00B86776"/>
    <w:rsid w:val="00B9450A"/>
    <w:rsid w:val="00BA306E"/>
    <w:rsid w:val="00BF34DF"/>
    <w:rsid w:val="00CA6895"/>
    <w:rsid w:val="00CC32CB"/>
    <w:rsid w:val="00CD0B0A"/>
    <w:rsid w:val="00D179D8"/>
    <w:rsid w:val="00DA2652"/>
    <w:rsid w:val="00DF18DF"/>
    <w:rsid w:val="00DF7BE3"/>
    <w:rsid w:val="00E55D2F"/>
    <w:rsid w:val="00E955ED"/>
    <w:rsid w:val="00EB3917"/>
    <w:rsid w:val="00EE13C7"/>
    <w:rsid w:val="00F30E6C"/>
    <w:rsid w:val="00F41BE4"/>
    <w:rsid w:val="00F8083C"/>
    <w:rsid w:val="00F946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AF6F"/>
  <w15:chartTrackingRefBased/>
  <w15:docId w15:val="{289400F2-0B87-470B-A56D-1E343286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469D"/>
    <w:pPr>
      <w:spacing w:after="0" w:line="240" w:lineRule="auto"/>
    </w:pPr>
    <w:rPr>
      <w:rFonts w:ascii="Calibri" w:hAnsi="Calibri"/>
      <w:sz w:val="22"/>
    </w:rPr>
  </w:style>
  <w:style w:type="paragraph" w:styleId="Kop1">
    <w:name w:val="heading 1"/>
    <w:basedOn w:val="Standaard"/>
    <w:next w:val="Standaard"/>
    <w:link w:val="Kop1Char"/>
    <w:uiPriority w:val="9"/>
    <w:qFormat/>
    <w:rsid w:val="00F94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4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46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46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46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469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469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469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469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46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46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46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46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46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46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46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46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469D"/>
    <w:rPr>
      <w:rFonts w:eastAsiaTheme="majorEastAsia" w:cstheme="majorBidi"/>
      <w:color w:val="272727" w:themeColor="text1" w:themeTint="D8"/>
    </w:rPr>
  </w:style>
  <w:style w:type="paragraph" w:styleId="Titel">
    <w:name w:val="Title"/>
    <w:basedOn w:val="Standaard"/>
    <w:next w:val="Standaard"/>
    <w:link w:val="TitelChar"/>
    <w:uiPriority w:val="10"/>
    <w:qFormat/>
    <w:rsid w:val="00F9469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46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46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46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46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469D"/>
    <w:rPr>
      <w:i/>
      <w:iCs/>
      <w:color w:val="404040" w:themeColor="text1" w:themeTint="BF"/>
    </w:rPr>
  </w:style>
  <w:style w:type="paragraph" w:styleId="Lijstalinea">
    <w:name w:val="List Paragraph"/>
    <w:basedOn w:val="Standaard"/>
    <w:uiPriority w:val="34"/>
    <w:qFormat/>
    <w:rsid w:val="00F9469D"/>
    <w:pPr>
      <w:ind w:left="720"/>
      <w:contextualSpacing/>
    </w:pPr>
  </w:style>
  <w:style w:type="character" w:styleId="Intensievebenadrukking">
    <w:name w:val="Intense Emphasis"/>
    <w:basedOn w:val="Standaardalinea-lettertype"/>
    <w:uiPriority w:val="21"/>
    <w:qFormat/>
    <w:rsid w:val="00F9469D"/>
    <w:rPr>
      <w:i/>
      <w:iCs/>
      <w:color w:val="0F4761" w:themeColor="accent1" w:themeShade="BF"/>
    </w:rPr>
  </w:style>
  <w:style w:type="paragraph" w:styleId="Duidelijkcitaat">
    <w:name w:val="Intense Quote"/>
    <w:basedOn w:val="Standaard"/>
    <w:next w:val="Standaard"/>
    <w:link w:val="DuidelijkcitaatChar"/>
    <w:uiPriority w:val="30"/>
    <w:qFormat/>
    <w:rsid w:val="00F94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469D"/>
    <w:rPr>
      <w:i/>
      <w:iCs/>
      <w:color w:val="0F4761" w:themeColor="accent1" w:themeShade="BF"/>
    </w:rPr>
  </w:style>
  <w:style w:type="character" w:styleId="Intensieveverwijzing">
    <w:name w:val="Intense Reference"/>
    <w:basedOn w:val="Standaardalinea-lettertype"/>
    <w:uiPriority w:val="32"/>
    <w:qFormat/>
    <w:rsid w:val="00F9469D"/>
    <w:rPr>
      <w:b/>
      <w:bCs/>
      <w:smallCaps/>
      <w:color w:val="0F4761" w:themeColor="accent1" w:themeShade="BF"/>
      <w:spacing w:val="5"/>
    </w:rPr>
  </w:style>
  <w:style w:type="character" w:styleId="Hyperlink">
    <w:name w:val="Hyperlink"/>
    <w:basedOn w:val="Standaardalinea-lettertype"/>
    <w:uiPriority w:val="99"/>
    <w:unhideWhenUsed/>
    <w:rsid w:val="009813F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8577">
      <w:bodyDiv w:val="1"/>
      <w:marLeft w:val="0"/>
      <w:marRight w:val="0"/>
      <w:marTop w:val="0"/>
      <w:marBottom w:val="0"/>
      <w:divBdr>
        <w:top w:val="none" w:sz="0" w:space="0" w:color="auto"/>
        <w:left w:val="none" w:sz="0" w:space="0" w:color="auto"/>
        <w:bottom w:val="none" w:sz="0" w:space="0" w:color="auto"/>
        <w:right w:val="none" w:sz="0" w:space="0" w:color="auto"/>
      </w:divBdr>
    </w:div>
    <w:div w:id="262998387">
      <w:bodyDiv w:val="1"/>
      <w:marLeft w:val="0"/>
      <w:marRight w:val="0"/>
      <w:marTop w:val="0"/>
      <w:marBottom w:val="0"/>
      <w:divBdr>
        <w:top w:val="none" w:sz="0" w:space="0" w:color="auto"/>
        <w:left w:val="none" w:sz="0" w:space="0" w:color="auto"/>
        <w:bottom w:val="none" w:sz="0" w:space="0" w:color="auto"/>
        <w:right w:val="none" w:sz="0" w:space="0" w:color="auto"/>
      </w:divBdr>
      <w:divsChild>
        <w:div w:id="463691840">
          <w:marLeft w:val="0"/>
          <w:marRight w:val="0"/>
          <w:marTop w:val="0"/>
          <w:marBottom w:val="0"/>
          <w:divBdr>
            <w:top w:val="none" w:sz="0" w:space="0" w:color="auto"/>
            <w:left w:val="none" w:sz="0" w:space="0" w:color="auto"/>
            <w:bottom w:val="none" w:sz="0" w:space="0" w:color="auto"/>
            <w:right w:val="none" w:sz="0" w:space="0" w:color="auto"/>
          </w:divBdr>
        </w:div>
      </w:divsChild>
    </w:div>
    <w:div w:id="806818263">
      <w:bodyDiv w:val="1"/>
      <w:marLeft w:val="0"/>
      <w:marRight w:val="0"/>
      <w:marTop w:val="0"/>
      <w:marBottom w:val="0"/>
      <w:divBdr>
        <w:top w:val="none" w:sz="0" w:space="0" w:color="auto"/>
        <w:left w:val="none" w:sz="0" w:space="0" w:color="auto"/>
        <w:bottom w:val="none" w:sz="0" w:space="0" w:color="auto"/>
        <w:right w:val="none" w:sz="0" w:space="0" w:color="auto"/>
      </w:divBdr>
    </w:div>
    <w:div w:id="1037781178">
      <w:bodyDiv w:val="1"/>
      <w:marLeft w:val="0"/>
      <w:marRight w:val="0"/>
      <w:marTop w:val="0"/>
      <w:marBottom w:val="0"/>
      <w:divBdr>
        <w:top w:val="none" w:sz="0" w:space="0" w:color="auto"/>
        <w:left w:val="none" w:sz="0" w:space="0" w:color="auto"/>
        <w:bottom w:val="none" w:sz="0" w:space="0" w:color="auto"/>
        <w:right w:val="none" w:sz="0" w:space="0" w:color="auto"/>
      </w:divBdr>
    </w:div>
    <w:div w:id="1122262806">
      <w:bodyDiv w:val="1"/>
      <w:marLeft w:val="0"/>
      <w:marRight w:val="0"/>
      <w:marTop w:val="0"/>
      <w:marBottom w:val="0"/>
      <w:divBdr>
        <w:top w:val="none" w:sz="0" w:space="0" w:color="auto"/>
        <w:left w:val="none" w:sz="0" w:space="0" w:color="auto"/>
        <w:bottom w:val="none" w:sz="0" w:space="0" w:color="auto"/>
        <w:right w:val="none" w:sz="0" w:space="0" w:color="auto"/>
      </w:divBdr>
    </w:div>
    <w:div w:id="1280602374">
      <w:bodyDiv w:val="1"/>
      <w:marLeft w:val="0"/>
      <w:marRight w:val="0"/>
      <w:marTop w:val="0"/>
      <w:marBottom w:val="0"/>
      <w:divBdr>
        <w:top w:val="none" w:sz="0" w:space="0" w:color="auto"/>
        <w:left w:val="none" w:sz="0" w:space="0" w:color="auto"/>
        <w:bottom w:val="none" w:sz="0" w:space="0" w:color="auto"/>
        <w:right w:val="none" w:sz="0" w:space="0" w:color="auto"/>
      </w:divBdr>
      <w:divsChild>
        <w:div w:id="1326282726">
          <w:marLeft w:val="0"/>
          <w:marRight w:val="0"/>
          <w:marTop w:val="0"/>
          <w:marBottom w:val="0"/>
          <w:divBdr>
            <w:top w:val="none" w:sz="0" w:space="0" w:color="auto"/>
            <w:left w:val="none" w:sz="0" w:space="0" w:color="auto"/>
            <w:bottom w:val="none" w:sz="0" w:space="0" w:color="auto"/>
            <w:right w:val="none" w:sz="0" w:space="0" w:color="auto"/>
          </w:divBdr>
        </w:div>
      </w:divsChild>
    </w:div>
    <w:div w:id="1338772034">
      <w:bodyDiv w:val="1"/>
      <w:marLeft w:val="0"/>
      <w:marRight w:val="0"/>
      <w:marTop w:val="0"/>
      <w:marBottom w:val="0"/>
      <w:divBdr>
        <w:top w:val="none" w:sz="0" w:space="0" w:color="auto"/>
        <w:left w:val="none" w:sz="0" w:space="0" w:color="auto"/>
        <w:bottom w:val="none" w:sz="0" w:space="0" w:color="auto"/>
        <w:right w:val="none" w:sz="0" w:space="0" w:color="auto"/>
      </w:divBdr>
    </w:div>
    <w:div w:id="1499537625">
      <w:bodyDiv w:val="1"/>
      <w:marLeft w:val="0"/>
      <w:marRight w:val="0"/>
      <w:marTop w:val="0"/>
      <w:marBottom w:val="0"/>
      <w:divBdr>
        <w:top w:val="none" w:sz="0" w:space="0" w:color="auto"/>
        <w:left w:val="none" w:sz="0" w:space="0" w:color="auto"/>
        <w:bottom w:val="none" w:sz="0" w:space="0" w:color="auto"/>
        <w:right w:val="none" w:sz="0" w:space="0" w:color="auto"/>
      </w:divBdr>
    </w:div>
    <w:div w:id="1757163347">
      <w:bodyDiv w:val="1"/>
      <w:marLeft w:val="0"/>
      <w:marRight w:val="0"/>
      <w:marTop w:val="0"/>
      <w:marBottom w:val="0"/>
      <w:divBdr>
        <w:top w:val="none" w:sz="0" w:space="0" w:color="auto"/>
        <w:left w:val="none" w:sz="0" w:space="0" w:color="auto"/>
        <w:bottom w:val="none" w:sz="0" w:space="0" w:color="auto"/>
        <w:right w:val="none" w:sz="0" w:space="0" w:color="auto"/>
      </w:divBdr>
    </w:div>
    <w:div w:id="2002853838">
      <w:bodyDiv w:val="1"/>
      <w:marLeft w:val="0"/>
      <w:marRight w:val="0"/>
      <w:marTop w:val="0"/>
      <w:marBottom w:val="0"/>
      <w:divBdr>
        <w:top w:val="none" w:sz="0" w:space="0" w:color="auto"/>
        <w:left w:val="none" w:sz="0" w:space="0" w:color="auto"/>
        <w:bottom w:val="none" w:sz="0" w:space="0" w:color="auto"/>
        <w:right w:val="none" w:sz="0" w:space="0" w:color="auto"/>
      </w:divBdr>
      <w:divsChild>
        <w:div w:id="1539784201">
          <w:marLeft w:val="0"/>
          <w:marRight w:val="0"/>
          <w:marTop w:val="0"/>
          <w:marBottom w:val="0"/>
          <w:divBdr>
            <w:top w:val="none" w:sz="0" w:space="0" w:color="auto"/>
            <w:left w:val="none" w:sz="0" w:space="0" w:color="auto"/>
            <w:bottom w:val="none" w:sz="0" w:space="0" w:color="auto"/>
            <w:right w:val="none" w:sz="0" w:space="0" w:color="auto"/>
          </w:divBdr>
        </w:div>
      </w:divsChild>
    </w:div>
    <w:div w:id="2016222955">
      <w:bodyDiv w:val="1"/>
      <w:marLeft w:val="0"/>
      <w:marRight w:val="0"/>
      <w:marTop w:val="0"/>
      <w:marBottom w:val="0"/>
      <w:divBdr>
        <w:top w:val="none" w:sz="0" w:space="0" w:color="auto"/>
        <w:left w:val="none" w:sz="0" w:space="0" w:color="auto"/>
        <w:bottom w:val="none" w:sz="0" w:space="0" w:color="auto"/>
        <w:right w:val="none" w:sz="0" w:space="0" w:color="auto"/>
      </w:divBdr>
    </w:div>
    <w:div w:id="2104951966">
      <w:bodyDiv w:val="1"/>
      <w:marLeft w:val="0"/>
      <w:marRight w:val="0"/>
      <w:marTop w:val="0"/>
      <w:marBottom w:val="0"/>
      <w:divBdr>
        <w:top w:val="none" w:sz="0" w:space="0" w:color="auto"/>
        <w:left w:val="none" w:sz="0" w:space="0" w:color="auto"/>
        <w:bottom w:val="none" w:sz="0" w:space="0" w:color="auto"/>
        <w:right w:val="none" w:sz="0" w:space="0" w:color="auto"/>
      </w:divBdr>
      <w:divsChild>
        <w:div w:id="1425106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licitaties@welzijnlochem.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5719bf-19a7-40c8-9118-8943fcf1dd16"/>
    <lcf76f155ced4ddcb4097134ff3c332f xmlns="bbb65bea-e70e-4512-8e45-55f8a66ec7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DEDF86B0EA6439C43DAB6340EC337" ma:contentTypeVersion="13" ma:contentTypeDescription="Create a new document." ma:contentTypeScope="" ma:versionID="d004ed09de7c840a5cfdb4785a6cc7e3">
  <xsd:schema xmlns:xsd="http://www.w3.org/2001/XMLSchema" xmlns:xs="http://www.w3.org/2001/XMLSchema" xmlns:p="http://schemas.microsoft.com/office/2006/metadata/properties" xmlns:ns2="bbb65bea-e70e-4512-8e45-55f8a66ec724" xmlns:ns3="ec5719bf-19a7-40c8-9118-8943fcf1dd16" targetNamespace="http://schemas.microsoft.com/office/2006/metadata/properties" ma:root="true" ma:fieldsID="f018b614d7797f167945a3a5c2bef4e8" ns2:_="" ns3:_="">
    <xsd:import namespace="bbb65bea-e70e-4512-8e45-55f8a66ec724"/>
    <xsd:import namespace="ec5719bf-19a7-40c8-9118-8943fcf1dd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5bea-e70e-4512-8e45-55f8a66ec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0cbcdbd-5574-4fd0-a386-f47278f39c2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5719bf-19a7-40c8-9118-8943fcf1dd1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14870b-f5f7-41ec-bffb-29d90970bc93}" ma:internalName="TaxCatchAll" ma:showField="CatchAllData" ma:web="ec5719bf-19a7-40c8-9118-8943fcf1dd1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56DBC-2190-4DCE-AA7C-0AC393B5457B}">
  <ds:schemaRefs>
    <ds:schemaRef ds:uri="http://schemas.microsoft.com/sharepoint/v3/contenttype/forms"/>
  </ds:schemaRefs>
</ds:datastoreItem>
</file>

<file path=customXml/itemProps2.xml><?xml version="1.0" encoding="utf-8"?>
<ds:datastoreItem xmlns:ds="http://schemas.openxmlformats.org/officeDocument/2006/customXml" ds:itemID="{3141CE1B-53F2-4D4C-9A55-59F204DDFC49}">
  <ds:schemaRefs>
    <ds:schemaRef ds:uri="http://schemas.microsoft.com/office/2006/metadata/properties"/>
    <ds:schemaRef ds:uri="http://schemas.microsoft.com/office/infopath/2007/PartnerControls"/>
    <ds:schemaRef ds:uri="ec5719bf-19a7-40c8-9118-8943fcf1dd16"/>
    <ds:schemaRef ds:uri="bbb65bea-e70e-4512-8e45-55f8a66ec724"/>
  </ds:schemaRefs>
</ds:datastoreItem>
</file>

<file path=customXml/itemProps3.xml><?xml version="1.0" encoding="utf-8"?>
<ds:datastoreItem xmlns:ds="http://schemas.openxmlformats.org/officeDocument/2006/customXml" ds:itemID="{81FC8D04-5900-492F-96D6-8A6C709EA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5bea-e70e-4512-8e45-55f8a66ec724"/>
    <ds:schemaRef ds:uri="ec5719bf-19a7-40c8-9118-8943fcf1d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3373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Bombeld</dc:creator>
  <cp:keywords/>
  <dc:description/>
  <cp:lastModifiedBy>Dianne Derksen</cp:lastModifiedBy>
  <cp:revision>41</cp:revision>
  <dcterms:created xsi:type="dcterms:W3CDTF">2026-03-26T10:06:00Z</dcterms:created>
  <dcterms:modified xsi:type="dcterms:W3CDTF">2026-04-16T12:55:00Z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0x0101009DFDEDF86B0EA6439C43DAB6340EC337</vt:lpwstr>
  </property>
  <property fmtid="{D5CDD505-2E9C-101B-9397-08002B2CF9AE}" pid="3" name="MediaServiceImageTags">
    <vt:lpwstr/>
  </property>
</Properties>
</file>